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E4" w:rsidRDefault="00E4228F" w:rsidP="00B605E4">
      <w:bookmarkStart w:id="0" w:name="_GoBack"/>
      <w:r w:rsidRPr="00E422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Формирование здорового, адекватного поведения в обществе.</w:t>
      </w:r>
      <w:bookmarkEnd w:id="0"/>
      <w:r w:rsidRPr="00E42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605E4"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="00B605E4"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="00B605E4"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="00B605E4"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B605E4" w:rsidRPr="00B605E4" w:rsidRDefault="00B605E4">
      <w:pPr>
        <w:rPr>
          <w:b/>
          <w:sz w:val="32"/>
          <w:szCs w:val="32"/>
        </w:rPr>
      </w:pPr>
    </w:p>
    <w:sectPr w:rsidR="00B605E4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B605E4"/>
    <w:rsid w:val="00CE248A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2021-10-26T11:59:00Z</dcterms:created>
  <dcterms:modified xsi:type="dcterms:W3CDTF">2021-11-09T12:14:00Z</dcterms:modified>
</cp:coreProperties>
</file>